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E2" w:rsidRPr="00210C82" w:rsidRDefault="005142E2" w:rsidP="005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10C8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D12867E" wp14:editId="6ABE4DF7">
            <wp:simplePos x="0" y="0"/>
            <wp:positionH relativeFrom="column">
              <wp:posOffset>-186055</wp:posOffset>
            </wp:positionH>
            <wp:positionV relativeFrom="paragraph">
              <wp:posOffset>-334645</wp:posOffset>
            </wp:positionV>
            <wp:extent cx="752475" cy="9048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C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ОБЕДИНЕНО УЧИЛИЩЕ „ИВАН ВАЗОВ”</w:t>
      </w:r>
    </w:p>
    <w:p w:rsidR="005142E2" w:rsidRPr="00210C82" w:rsidRDefault="005142E2" w:rsidP="005142E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210C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с. Зафирово, общ. Главиница, </w:t>
      </w:r>
      <w:proofErr w:type="spellStart"/>
      <w:r w:rsidRPr="00210C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Pr="00210C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Силистра, </w:t>
      </w:r>
      <w:r w:rsidRPr="00210C8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e</w:t>
      </w:r>
      <w:r w:rsidRPr="00210C8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-</w:t>
      </w:r>
      <w:r w:rsidRPr="00210C8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mail</w:t>
      </w:r>
      <w:r w:rsidRPr="00210C8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: </w:t>
      </w:r>
      <w:hyperlink r:id="rId6" w:history="1">
        <w:r w:rsidRPr="00210C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ou</w:t>
        </w:r>
        <w:r w:rsidRPr="00210C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bg-BG"/>
          </w:rPr>
          <w:t>_</w:t>
        </w:r>
        <w:r w:rsidRPr="00210C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zafirovo</w:t>
        </w:r>
        <w:r w:rsidRPr="00210C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bg-BG"/>
          </w:rPr>
          <w:t>@</w:t>
        </w:r>
        <w:r w:rsidRPr="00210C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abv</w:t>
        </w:r>
        <w:r w:rsidRPr="00210C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210C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5142E2" w:rsidRPr="00210C82" w:rsidRDefault="005142E2" w:rsidP="00514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142E2" w:rsidRPr="00210C82" w:rsidRDefault="005142E2" w:rsidP="00514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142E2" w:rsidRPr="001166A0" w:rsidRDefault="005142E2" w:rsidP="005142E2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DA62AF" w:rsidRPr="001166A0" w:rsidRDefault="00DA62AF" w:rsidP="00DA62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ПРОТОКОЛ </w:t>
      </w:r>
    </w:p>
    <w:p w:rsidR="00DA62AF" w:rsidRPr="00AD727B" w:rsidRDefault="00DA62AF" w:rsidP="00DA62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№ </w:t>
      </w:r>
      <w:r w:rsidR="00AD727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</w:p>
    <w:p w:rsidR="00DA62AF" w:rsidRPr="001166A0" w:rsidRDefault="00DA62AF" w:rsidP="00DA6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проведено заседание на обществения съвет към  ОУ „Иван Вазов“</w:t>
      </w:r>
      <w:r w:rsidRPr="001166A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</w:p>
    <w:p w:rsidR="00DA62AF" w:rsidRDefault="00DA62AF" w:rsidP="00DA6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166A0" w:rsidRDefault="001166A0" w:rsidP="00DA6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166A0" w:rsidRDefault="001166A0" w:rsidP="00DA6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166A0" w:rsidRPr="001166A0" w:rsidRDefault="001166A0" w:rsidP="00DA6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Днес, </w:t>
      </w:r>
      <w:r w:rsidR="00B937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26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B937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04</w:t>
      </w:r>
      <w:r w:rsidR="00434AF3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="00434AF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1166A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 се проведе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събрание на Обществения съвет 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 </w:t>
      </w:r>
      <w:proofErr w:type="spellStart"/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ОбУ</w:t>
      </w:r>
      <w:proofErr w:type="spellEnd"/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„Иван Вазов” – с.</w:t>
      </w:r>
      <w:r w:rsidR="00B937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Зафирово  във връзка с:</w:t>
      </w: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Предоставяне на информация от директора на училището за касовото изпълнение на бюджета на </w:t>
      </w:r>
      <w:proofErr w:type="spellStart"/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ОбУ</w:t>
      </w:r>
      <w:proofErr w:type="spellEnd"/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„Иван Вазов“</w:t>
      </w:r>
      <w:r w:rsidRPr="001166A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за </w:t>
      </w:r>
      <w:r w:rsidR="00B937F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първото</w:t>
      </w:r>
      <w:r w:rsidRPr="001166A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166A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тримесечие</w:t>
      </w:r>
      <w:proofErr w:type="spellEnd"/>
      <w:r w:rsidRPr="001166A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r w:rsidR="00B937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2022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год., съгласно чл.92 от ПМС №15/01.02.2008 год.</w:t>
      </w: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Директорът предостави отчет за касово изпълнени</w:t>
      </w:r>
      <w:r w:rsidR="00434AF3">
        <w:rPr>
          <w:rFonts w:ascii="Times New Roman" w:eastAsia="Times New Roman" w:hAnsi="Times New Roman" w:cs="Times New Roman"/>
          <w:sz w:val="28"/>
          <w:szCs w:val="28"/>
          <w:lang w:eastAsia="bg-BG"/>
        </w:rPr>
        <w:t>е на бюджета по параграфи към 31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B937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03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="00B937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год.</w:t>
      </w:r>
    </w:p>
    <w:p w:rsid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1166A0" w:rsidRPr="001166A0" w:rsidRDefault="001166A0" w:rsidP="001166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Pr="001166A0" w:rsidRDefault="001166A0" w:rsidP="001166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96C51" w:rsidRDefault="00A96C51" w:rsidP="00434AF3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96C51" w:rsidRDefault="00A96C51" w:rsidP="00A96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96C51" w:rsidRDefault="00A96C51" w:rsidP="00A96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Председател:</w:t>
      </w:r>
    </w:p>
    <w:p w:rsidR="00A96C51" w:rsidRDefault="00A96C51" w:rsidP="00A96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/Б. Сали /                    </w:t>
      </w:r>
    </w:p>
    <w:p w:rsidR="001166A0" w:rsidRDefault="001166A0" w:rsidP="00A96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4074" w:rsidRDefault="000F4074" w:rsidP="001166A0">
      <w:pPr>
        <w:tabs>
          <w:tab w:val="left" w:pos="2610"/>
        </w:tabs>
        <w:spacing w:after="0" w:line="240" w:lineRule="auto"/>
      </w:pPr>
    </w:p>
    <w:sectPr w:rsidR="000F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D43AD"/>
    <w:multiLevelType w:val="hybridMultilevel"/>
    <w:tmpl w:val="84264CFC"/>
    <w:lvl w:ilvl="0" w:tplc="01ECF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AF"/>
    <w:rsid w:val="000F4074"/>
    <w:rsid w:val="001166A0"/>
    <w:rsid w:val="002508D1"/>
    <w:rsid w:val="00434AF3"/>
    <w:rsid w:val="005142E2"/>
    <w:rsid w:val="00A315A8"/>
    <w:rsid w:val="00A96C51"/>
    <w:rsid w:val="00AD727B"/>
    <w:rsid w:val="00B14A6E"/>
    <w:rsid w:val="00B937FF"/>
    <w:rsid w:val="00C57288"/>
    <w:rsid w:val="00DA62AF"/>
    <w:rsid w:val="00F9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FAD27-ED06-4C0D-98BC-D8866961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57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_zafirov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Petkov</cp:lastModifiedBy>
  <cp:revision>4</cp:revision>
  <cp:lastPrinted>2021-09-13T08:32:00Z</cp:lastPrinted>
  <dcterms:created xsi:type="dcterms:W3CDTF">2023-10-23T05:28:00Z</dcterms:created>
  <dcterms:modified xsi:type="dcterms:W3CDTF">2023-10-23T05:33:00Z</dcterms:modified>
</cp:coreProperties>
</file>