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D6" w:rsidRPr="00BC6F47" w:rsidRDefault="002A08D6" w:rsidP="002A08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08D6" w:rsidRPr="00BC6F47" w:rsidRDefault="002A08D6" w:rsidP="002A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C6F4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EEAE619" wp14:editId="348A0DF9">
            <wp:simplePos x="0" y="0"/>
            <wp:positionH relativeFrom="column">
              <wp:posOffset>-533400</wp:posOffset>
            </wp:positionH>
            <wp:positionV relativeFrom="paragraph">
              <wp:posOffset>-345440</wp:posOffset>
            </wp:positionV>
            <wp:extent cx="752475" cy="9048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О</w:t>
      </w:r>
      <w:r w:rsidRPr="00BC6F47">
        <w:rPr>
          <w:rFonts w:ascii="Times New Roman" w:eastAsia="Times New Roman" w:hAnsi="Times New Roman" w:cs="Times New Roman"/>
          <w:b/>
          <w:sz w:val="24"/>
          <w:szCs w:val="24"/>
        </w:rPr>
        <w:t>БЕДИНЕНО</w:t>
      </w:r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УЧИЛИЩЕ „ИВАН ВАЗОВ”</w:t>
      </w:r>
    </w:p>
    <w:p w:rsidR="002A08D6" w:rsidRPr="00BC6F47" w:rsidRDefault="002A08D6" w:rsidP="002A08D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с. </w:t>
      </w:r>
      <w:proofErr w:type="spellStart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Зафирово</w:t>
      </w:r>
      <w:proofErr w:type="spellEnd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общ</w:t>
      </w:r>
      <w:proofErr w:type="spellEnd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Главиница</w:t>
      </w:r>
      <w:proofErr w:type="spellEnd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обл</w:t>
      </w:r>
      <w:proofErr w:type="spellEnd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Силистра</w:t>
      </w:r>
      <w:proofErr w:type="spellEnd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r w:rsidRPr="00BC6F4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C6F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Pr="00BC6F47">
        <w:rPr>
          <w:rFonts w:ascii="Times New Roman" w:eastAsia="Times New Roman" w:hAnsi="Times New Roman" w:cs="Times New Roman"/>
          <w:b/>
          <w:sz w:val="24"/>
          <w:szCs w:val="24"/>
        </w:rPr>
        <w:t>mail</w:t>
      </w:r>
      <w:proofErr w:type="spellEnd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hyperlink r:id="rId6" w:history="1"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ou</w:t>
        </w:r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/>
          </w:rPr>
          <w:t>_</w:t>
        </w:r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zafirovo</w:t>
        </w:r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/>
          </w:rPr>
          <w:t>@</w:t>
        </w:r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abv</w:t>
        </w:r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bg</w:t>
        </w:r>
        <w:proofErr w:type="spellEnd"/>
      </w:hyperlink>
    </w:p>
    <w:p w:rsidR="002A08D6" w:rsidRDefault="002A08D6" w:rsidP="002A08D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</w:rPr>
      </w:pPr>
    </w:p>
    <w:p w:rsidR="002A08D6" w:rsidRDefault="002A08D6" w:rsidP="002A08D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DA62AF" w:rsidRPr="00B14A6E" w:rsidRDefault="0062759E" w:rsidP="00DA62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Отчет </w:t>
      </w:r>
    </w:p>
    <w:p w:rsidR="0062759E" w:rsidRDefault="00DA62AF" w:rsidP="00DA6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на обществения съвет към  </w:t>
      </w:r>
      <w:proofErr w:type="spellStart"/>
      <w:r w:rsidRPr="001166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="0062759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</w:t>
      </w:r>
      <w:r w:rsidRPr="001166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</w:t>
      </w:r>
      <w:proofErr w:type="spellEnd"/>
      <w:r w:rsidRPr="001166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„Иван Вазов“</w:t>
      </w:r>
    </w:p>
    <w:p w:rsidR="00DA62AF" w:rsidRPr="001166A0" w:rsidRDefault="000B5A89" w:rsidP="00DA6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2022</w:t>
      </w:r>
      <w:r w:rsidR="0062759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година</w:t>
      </w:r>
      <w:r w:rsidR="00DA62AF" w:rsidRPr="001166A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</w:p>
    <w:p w:rsidR="00DA62AF" w:rsidRDefault="00DA62AF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Default="001166A0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Default="001166A0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Pr="001166A0" w:rsidRDefault="001166A0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Default="000B5A89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2022</w:t>
      </w:r>
      <w:r w:rsidR="0062759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 обществения съвет към Обединено училище </w:t>
      </w:r>
      <w:r w:rsidR="00876F0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„Иван Вазов“ </w:t>
      </w:r>
      <w:r w:rsidR="0062759E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извърши следните дейности:</w:t>
      </w:r>
    </w:p>
    <w:p w:rsidR="002A08D6" w:rsidRDefault="002A08D6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2759E" w:rsidRDefault="00E0613E" w:rsidP="0062759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Разгледа и съгласува</w:t>
      </w:r>
      <w:r w:rsidR="000B5A8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– приема за учебната 2022/2023</w:t>
      </w:r>
      <w:r w:rsidR="0062759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62759E" w:rsidRDefault="00E0613E" w:rsidP="0062759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Разгледа и съгласува</w:t>
      </w:r>
      <w:r w:rsidR="0062759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утвърждаване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то</w:t>
      </w:r>
      <w:r w:rsidR="0062759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учебните планове за първи, втори, трети, четвърти, пети, шести </w:t>
      </w:r>
      <w:r w:rsidR="000B5A89">
        <w:rPr>
          <w:rFonts w:ascii="Times New Roman" w:eastAsia="Times New Roman" w:hAnsi="Times New Roman" w:cs="Times New Roman"/>
          <w:sz w:val="28"/>
          <w:szCs w:val="28"/>
          <w:lang w:eastAsia="bg-BG"/>
        </w:rPr>
        <w:t>и седми класове за учебната 2022/2023</w:t>
      </w:r>
      <w:r w:rsidR="0062759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година, включващи</w:t>
      </w:r>
      <w:r w:rsidR="002A08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="0062759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разпределение на часовете за разширена и допълнителна подготовка на гореспоменатите класове.</w:t>
      </w:r>
    </w:p>
    <w:p w:rsidR="00E0613E" w:rsidRDefault="00E0613E" w:rsidP="0062759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Разгледа представения от  директора на училището  утвърден бюджет на Обедин</w:t>
      </w:r>
      <w:r w:rsidR="000B5A89">
        <w:rPr>
          <w:rFonts w:ascii="Times New Roman" w:eastAsia="Times New Roman" w:hAnsi="Times New Roman" w:cs="Times New Roman"/>
          <w:sz w:val="28"/>
          <w:szCs w:val="28"/>
          <w:lang w:eastAsia="bg-BG"/>
        </w:rPr>
        <w:t>ено училище „Иван Вазов“ за 2022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година, както и тримес</w:t>
      </w:r>
      <w:r w:rsidR="000B5A89">
        <w:rPr>
          <w:rFonts w:ascii="Times New Roman" w:eastAsia="Times New Roman" w:hAnsi="Times New Roman" w:cs="Times New Roman"/>
          <w:sz w:val="28"/>
          <w:szCs w:val="28"/>
          <w:lang w:eastAsia="bg-BG"/>
        </w:rPr>
        <w:t>ечните отчети за бюджетната 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година, представени след приключване на всяко тримесечие.</w:t>
      </w:r>
    </w:p>
    <w:p w:rsidR="002A08D6" w:rsidRPr="0062759E" w:rsidRDefault="002A08D6" w:rsidP="0062759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Участва в проведените родителски срещи и в срещи с образователния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медиатор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училището с цел подобряване посещаемостта на учебните занятия от проблемните ученици в училище. </w:t>
      </w:r>
    </w:p>
    <w:p w:rsid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96C51" w:rsidRDefault="00A96C51" w:rsidP="002A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96C51" w:rsidRDefault="00A96C51" w:rsidP="00A96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Председател:</w:t>
      </w:r>
    </w:p>
    <w:p w:rsidR="001166A0" w:rsidRPr="002A08D6" w:rsidRDefault="00A96C51" w:rsidP="00A96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/Б. Сали /                    </w:t>
      </w:r>
    </w:p>
    <w:p w:rsidR="000F4074" w:rsidRDefault="000F4074" w:rsidP="001166A0">
      <w:pPr>
        <w:tabs>
          <w:tab w:val="left" w:pos="2610"/>
        </w:tabs>
        <w:spacing w:after="0" w:line="240" w:lineRule="auto"/>
      </w:pPr>
    </w:p>
    <w:sectPr w:rsidR="000F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73DAC"/>
    <w:multiLevelType w:val="hybridMultilevel"/>
    <w:tmpl w:val="08E4663E"/>
    <w:lvl w:ilvl="0" w:tplc="749053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AD43AD"/>
    <w:multiLevelType w:val="hybridMultilevel"/>
    <w:tmpl w:val="84264CFC"/>
    <w:lvl w:ilvl="0" w:tplc="01ECF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AF"/>
    <w:rsid w:val="000B5A89"/>
    <w:rsid w:val="000F4074"/>
    <w:rsid w:val="001166A0"/>
    <w:rsid w:val="002508D1"/>
    <w:rsid w:val="002A08D6"/>
    <w:rsid w:val="00393B8E"/>
    <w:rsid w:val="0062759E"/>
    <w:rsid w:val="00876F0E"/>
    <w:rsid w:val="00A315A8"/>
    <w:rsid w:val="00A96C51"/>
    <w:rsid w:val="00B14A6E"/>
    <w:rsid w:val="00C57288"/>
    <w:rsid w:val="00DA62AF"/>
    <w:rsid w:val="00E0613E"/>
    <w:rsid w:val="00F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AD58"/>
  <w15:docId w15:val="{31BFAD27-ED06-4C0D-98BC-D8866961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572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_zafirov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</cp:lastModifiedBy>
  <cp:revision>2</cp:revision>
  <cp:lastPrinted>2022-03-29T06:28:00Z</cp:lastPrinted>
  <dcterms:created xsi:type="dcterms:W3CDTF">2023-10-23T05:20:00Z</dcterms:created>
  <dcterms:modified xsi:type="dcterms:W3CDTF">2023-10-23T05:20:00Z</dcterms:modified>
</cp:coreProperties>
</file>